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A79E" w14:textId="1E3A7DDE" w:rsidR="002F2659" w:rsidRDefault="009D3706" w:rsidP="00E51B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Simulation </w:t>
      </w:r>
      <w:r w:rsidR="00614A2E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lan for </w:t>
      </w:r>
      <w:r w:rsidR="002F2659" w:rsidRPr="00D30D78">
        <w:rPr>
          <w:b/>
          <w:bCs/>
          <w:sz w:val="24"/>
          <w:szCs w:val="24"/>
        </w:rPr>
        <w:t>GSSI 2024</w:t>
      </w:r>
    </w:p>
    <w:p w14:paraId="0181C059" w14:textId="7E368593" w:rsidR="00E51B73" w:rsidRDefault="00E51B73" w:rsidP="00E51B7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DC35C" wp14:editId="0037CCB3">
                <wp:simplePos x="0" y="0"/>
                <wp:positionH relativeFrom="column">
                  <wp:posOffset>136139</wp:posOffset>
                </wp:positionH>
                <wp:positionV relativeFrom="paragraph">
                  <wp:posOffset>233205</wp:posOffset>
                </wp:positionV>
                <wp:extent cx="5642658" cy="28430"/>
                <wp:effectExtent l="0" t="0" r="34290" b="2921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2658" cy="28430"/>
                        </a:xfrm>
                        <a:prstGeom prst="line">
                          <a:avLst/>
                        </a:prstGeom>
                        <a:ln w="2222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14E6A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18.35pt" to="4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" strokecolor="black [3200]" strokeweight="1.75pt">
                <v:stroke linestyle="thinThin"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 xml:space="preserve">Version: </w:t>
      </w:r>
      <w:r w:rsidR="007B2D68">
        <w:rPr>
          <w:b/>
          <w:bCs/>
          <w:sz w:val="24"/>
          <w:szCs w:val="24"/>
        </w:rPr>
        <w:t>March 5</w:t>
      </w:r>
      <w:r>
        <w:rPr>
          <w:b/>
          <w:bCs/>
          <w:sz w:val="24"/>
          <w:szCs w:val="24"/>
        </w:rPr>
        <w:t>, 202</w:t>
      </w:r>
      <w:r w:rsidR="007036D6">
        <w:rPr>
          <w:b/>
          <w:bCs/>
          <w:sz w:val="24"/>
          <w:szCs w:val="24"/>
        </w:rPr>
        <w:t>4</w:t>
      </w:r>
    </w:p>
    <w:p w14:paraId="64A44BFE" w14:textId="0EB673EE" w:rsidR="009D3706" w:rsidRPr="009D3706" w:rsidRDefault="009D3706" w:rsidP="00017ACE">
      <w:pPr>
        <w:pStyle w:val="Paragraphedeliste"/>
        <w:ind w:left="360"/>
      </w:pPr>
      <w:r w:rsidRPr="00AA40E4">
        <w:rPr>
          <w:b/>
          <w:bCs/>
        </w:rPr>
        <w:t>Place</w:t>
      </w:r>
      <w:r w:rsidRPr="00AA40E4">
        <w:t xml:space="preserve">: </w:t>
      </w:r>
      <w:r>
        <w:t xml:space="preserve">University of </w:t>
      </w:r>
      <w:r w:rsidRPr="00AA40E4">
        <w:t>Montpellier, France</w:t>
      </w:r>
    </w:p>
    <w:p w14:paraId="0E043016" w14:textId="36AD6234" w:rsidR="009D3706" w:rsidRPr="001D6B71" w:rsidRDefault="009D3706" w:rsidP="00017ACE">
      <w:pPr>
        <w:pStyle w:val="Paragraphedeliste"/>
        <w:ind w:left="360"/>
      </w:pPr>
      <w:r w:rsidRPr="00AA40E4">
        <w:rPr>
          <w:b/>
          <w:bCs/>
        </w:rPr>
        <w:t xml:space="preserve">Date: </w:t>
      </w:r>
      <w:r w:rsidRPr="00AA40E4">
        <w:t xml:space="preserve">June 5-8, 2024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2430"/>
        <w:gridCol w:w="2070"/>
        <w:gridCol w:w="2422"/>
      </w:tblGrid>
      <w:tr w:rsidR="008D1223" w14:paraId="118C8288" w14:textId="64E4C7BE" w:rsidTr="00C447DC">
        <w:trPr>
          <w:trHeight w:val="252"/>
          <w:jc w:val="center"/>
        </w:trPr>
        <w:tc>
          <w:tcPr>
            <w:tcW w:w="852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CFB29E" w14:textId="19188583" w:rsidR="008D1223" w:rsidRPr="00FC639B" w:rsidRDefault="008D1223" w:rsidP="00897F14">
            <w:pPr>
              <w:rPr>
                <w:b/>
                <w:bCs/>
              </w:rPr>
            </w:pPr>
            <w:r w:rsidRPr="00FC639B">
              <w:rPr>
                <w:b/>
                <w:bCs/>
              </w:rPr>
              <w:t xml:space="preserve">June 5 Wednesday </w:t>
            </w:r>
          </w:p>
        </w:tc>
      </w:tr>
      <w:tr w:rsidR="0094568A" w14:paraId="143C0EEC" w14:textId="77777777" w:rsidTr="00C447DC">
        <w:trPr>
          <w:trHeight w:val="260"/>
          <w:jc w:val="center"/>
        </w:trPr>
        <w:tc>
          <w:tcPr>
            <w:tcW w:w="1605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14:paraId="4D90E864" w14:textId="73E1252A" w:rsidR="0094568A" w:rsidRPr="00CE06CE" w:rsidRDefault="0094568A" w:rsidP="00897F14">
            <w:pPr>
              <w:rPr>
                <w:i/>
                <w:iCs/>
              </w:rPr>
            </w:pPr>
            <w:r w:rsidRPr="00CE06CE">
              <w:rPr>
                <w:i/>
                <w:iCs/>
              </w:rPr>
              <w:t>Time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single" w:sz="6" w:space="0" w:color="auto"/>
            </w:tcBorders>
          </w:tcPr>
          <w:p w14:paraId="11247C3C" w14:textId="53D53F41" w:rsidR="0094568A" w:rsidRPr="00CE06CE" w:rsidRDefault="0094568A" w:rsidP="00897F14">
            <w:pPr>
              <w:rPr>
                <w:i/>
                <w:iCs/>
              </w:rPr>
            </w:pPr>
            <w:r w:rsidRPr="00CE06CE">
              <w:rPr>
                <w:i/>
                <w:iCs/>
              </w:rPr>
              <w:t>Activities</w:t>
            </w:r>
          </w:p>
        </w:tc>
        <w:tc>
          <w:tcPr>
            <w:tcW w:w="2422" w:type="dxa"/>
            <w:tcBorders>
              <w:top w:val="single" w:sz="8" w:space="0" w:color="auto"/>
              <w:right w:val="single" w:sz="12" w:space="0" w:color="auto"/>
            </w:tcBorders>
          </w:tcPr>
          <w:p w14:paraId="3FBEC298" w14:textId="46FDFF86" w:rsidR="0094568A" w:rsidRPr="00CE06CE" w:rsidRDefault="0094568A" w:rsidP="00897F14">
            <w:pPr>
              <w:rPr>
                <w:i/>
                <w:iCs/>
                <w:color w:val="FF0000"/>
              </w:rPr>
            </w:pPr>
          </w:p>
        </w:tc>
      </w:tr>
      <w:tr w:rsidR="00632A07" w14:paraId="5286B544" w14:textId="77777777" w:rsidTr="00C447DC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  <w:right w:val="single" w:sz="6" w:space="0" w:color="auto"/>
            </w:tcBorders>
          </w:tcPr>
          <w:p w14:paraId="659E2675" w14:textId="6F60E180" w:rsidR="00632A07" w:rsidRDefault="00434359" w:rsidP="00897F14">
            <w:r>
              <w:t>14h-17h</w:t>
            </w:r>
          </w:p>
        </w:tc>
        <w:tc>
          <w:tcPr>
            <w:tcW w:w="4500" w:type="dxa"/>
            <w:gridSpan w:val="2"/>
            <w:tcBorders>
              <w:left w:val="single" w:sz="6" w:space="0" w:color="auto"/>
            </w:tcBorders>
          </w:tcPr>
          <w:p w14:paraId="7F3655E1" w14:textId="1CEF68BA" w:rsidR="00632A07" w:rsidRDefault="00434359" w:rsidP="00897F14">
            <w:r>
              <w:t xml:space="preserve">Guided tour in Montpellier </w:t>
            </w:r>
          </w:p>
        </w:tc>
        <w:tc>
          <w:tcPr>
            <w:tcW w:w="2422" w:type="dxa"/>
            <w:tcBorders>
              <w:right w:val="single" w:sz="12" w:space="0" w:color="auto"/>
            </w:tcBorders>
          </w:tcPr>
          <w:p w14:paraId="628990D9" w14:textId="77777777" w:rsidR="00632A07" w:rsidRDefault="00632A07" w:rsidP="00897F14"/>
        </w:tc>
      </w:tr>
      <w:tr w:rsidR="00BE35EA" w14:paraId="1F7B53B6" w14:textId="2B49C116" w:rsidTr="00C447DC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  <w:right w:val="single" w:sz="6" w:space="0" w:color="auto"/>
            </w:tcBorders>
          </w:tcPr>
          <w:p w14:paraId="17B3C7DE" w14:textId="3288BB95" w:rsidR="00BE35EA" w:rsidRDefault="00BE35EA" w:rsidP="00897F14">
            <w:r>
              <w:t>1</w:t>
            </w:r>
            <w:r w:rsidR="001B507A">
              <w:t>7</w:t>
            </w:r>
            <w:r>
              <w:t>h</w:t>
            </w:r>
            <w:r w:rsidR="001B507A">
              <w:t>- 19h</w:t>
            </w:r>
          </w:p>
        </w:tc>
        <w:tc>
          <w:tcPr>
            <w:tcW w:w="4500" w:type="dxa"/>
            <w:gridSpan w:val="2"/>
            <w:tcBorders>
              <w:left w:val="single" w:sz="6" w:space="0" w:color="auto"/>
            </w:tcBorders>
          </w:tcPr>
          <w:p w14:paraId="7BD82E37" w14:textId="24A247C7" w:rsidR="00BE35EA" w:rsidRDefault="001B507A" w:rsidP="00897F14">
            <w:r>
              <w:t xml:space="preserve">Registration </w:t>
            </w:r>
            <w:r w:rsidR="00434359">
              <w:t xml:space="preserve">Welcome reception (cocktail) </w:t>
            </w:r>
          </w:p>
        </w:tc>
        <w:tc>
          <w:tcPr>
            <w:tcW w:w="2422" w:type="dxa"/>
            <w:tcBorders>
              <w:right w:val="single" w:sz="12" w:space="0" w:color="auto"/>
            </w:tcBorders>
          </w:tcPr>
          <w:p w14:paraId="47812456" w14:textId="7F344711" w:rsidR="00BE35EA" w:rsidRDefault="00BE35EA" w:rsidP="00897F14"/>
        </w:tc>
      </w:tr>
      <w:tr w:rsidR="000664EB" w14:paraId="77D70261" w14:textId="0B256F3D" w:rsidTr="00097C8B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A2D3A3" w14:textId="0160CC95" w:rsidR="000664EB" w:rsidRDefault="000664EB" w:rsidP="00897F14"/>
        </w:tc>
        <w:tc>
          <w:tcPr>
            <w:tcW w:w="6922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CDDCF8" w14:textId="04765BCE" w:rsidR="000664EB" w:rsidRDefault="000664EB" w:rsidP="00897F14">
            <w:r>
              <w:t xml:space="preserve">Place: The law school of University of Montpellier </w:t>
            </w:r>
            <w:r w:rsidRPr="000664EB">
              <w:rPr>
                <w:b/>
                <w:bCs/>
              </w:rPr>
              <w:t>Historical Medieval</w:t>
            </w:r>
            <w:r>
              <w:rPr>
                <w:b/>
                <w:bCs/>
              </w:rPr>
              <w:t xml:space="preserve"> </w:t>
            </w:r>
            <w:r w:rsidR="007B2D68">
              <w:rPr>
                <w:b/>
                <w:bCs/>
              </w:rPr>
              <w:t xml:space="preserve">School </w:t>
            </w:r>
            <w:r w:rsidR="007B2D68">
              <w:t>(</w:t>
            </w:r>
            <w:r w:rsidR="00054254">
              <w:t>downtown</w:t>
            </w:r>
            <w:r w:rsidR="007B2D68">
              <w:t xml:space="preserve"> area)</w:t>
            </w:r>
          </w:p>
          <w:p w14:paraId="36292A69" w14:textId="7BC9F4C5" w:rsidR="000664EB" w:rsidRDefault="000664EB" w:rsidP="00897F14">
            <w:r>
              <w:t>Dinner on your own</w:t>
            </w:r>
          </w:p>
        </w:tc>
      </w:tr>
      <w:tr w:rsidR="00157B8F" w14:paraId="6655A3E0" w14:textId="77777777" w:rsidTr="00C447DC">
        <w:trPr>
          <w:trHeight w:val="252"/>
          <w:jc w:val="center"/>
        </w:trPr>
        <w:tc>
          <w:tcPr>
            <w:tcW w:w="1605" w:type="dxa"/>
            <w:tcBorders>
              <w:bottom w:val="single" w:sz="12" w:space="0" w:color="auto"/>
            </w:tcBorders>
          </w:tcPr>
          <w:p w14:paraId="2A2609CC" w14:textId="77777777" w:rsidR="00157B8F" w:rsidRDefault="00157B8F" w:rsidP="00897F14"/>
        </w:tc>
        <w:tc>
          <w:tcPr>
            <w:tcW w:w="4500" w:type="dxa"/>
            <w:gridSpan w:val="2"/>
            <w:tcBorders>
              <w:bottom w:val="single" w:sz="12" w:space="0" w:color="auto"/>
            </w:tcBorders>
          </w:tcPr>
          <w:p w14:paraId="1052A26A" w14:textId="77777777" w:rsidR="00157B8F" w:rsidRDefault="00157B8F" w:rsidP="00897F14"/>
        </w:tc>
        <w:tc>
          <w:tcPr>
            <w:tcW w:w="2422" w:type="dxa"/>
            <w:tcBorders>
              <w:bottom w:val="single" w:sz="12" w:space="0" w:color="auto"/>
            </w:tcBorders>
          </w:tcPr>
          <w:p w14:paraId="4D2D850A" w14:textId="77777777" w:rsidR="00157B8F" w:rsidRDefault="00157B8F" w:rsidP="00897F14"/>
        </w:tc>
      </w:tr>
      <w:tr w:rsidR="008D1223" w14:paraId="4F00380A" w14:textId="4CBE782D" w:rsidTr="00C447DC">
        <w:trPr>
          <w:trHeight w:val="252"/>
          <w:jc w:val="center"/>
        </w:trPr>
        <w:tc>
          <w:tcPr>
            <w:tcW w:w="852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152CBD" w14:textId="3DCACC49" w:rsidR="008D1223" w:rsidRPr="00001914" w:rsidRDefault="008D1223" w:rsidP="00897F14">
            <w:pPr>
              <w:rPr>
                <w:b/>
                <w:bCs/>
              </w:rPr>
            </w:pPr>
            <w:r w:rsidRPr="00001914">
              <w:rPr>
                <w:b/>
                <w:bCs/>
              </w:rPr>
              <w:t>June 6 Thursday</w:t>
            </w:r>
          </w:p>
        </w:tc>
      </w:tr>
      <w:tr w:rsidR="00B02352" w:rsidRPr="00CE06CE" w14:paraId="57263F51" w14:textId="77777777" w:rsidTr="007E4F78">
        <w:trPr>
          <w:trHeight w:val="260"/>
          <w:jc w:val="center"/>
        </w:trPr>
        <w:tc>
          <w:tcPr>
            <w:tcW w:w="16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FC51F6" w14:textId="597D7A97" w:rsidR="00B02352" w:rsidRPr="00212FF3" w:rsidRDefault="00B02352" w:rsidP="0094568A">
            <w:pPr>
              <w:rPr>
                <w:b/>
                <w:bCs/>
                <w:i/>
                <w:iCs/>
              </w:rPr>
            </w:pPr>
            <w:r w:rsidRPr="00212FF3"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6922" w:type="dxa"/>
            <w:gridSpan w:val="3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F1B7D5" w14:textId="5A482343" w:rsidR="00B02352" w:rsidRPr="00212FF3" w:rsidRDefault="00B02352" w:rsidP="0094568A">
            <w:pPr>
              <w:rPr>
                <w:b/>
                <w:bCs/>
                <w:i/>
                <w:iCs/>
              </w:rPr>
            </w:pPr>
            <w:r w:rsidRPr="00212FF3">
              <w:rPr>
                <w:b/>
                <w:bCs/>
                <w:i/>
                <w:iCs/>
              </w:rPr>
              <w:t>Activit</w:t>
            </w:r>
            <w:r>
              <w:rPr>
                <w:b/>
                <w:bCs/>
                <w:i/>
                <w:iCs/>
              </w:rPr>
              <w:t>y</w:t>
            </w:r>
          </w:p>
        </w:tc>
      </w:tr>
      <w:tr w:rsidR="00B02352" w14:paraId="431E1711" w14:textId="0E164337" w:rsidTr="000A731F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  <w:bottom w:val="single" w:sz="4" w:space="0" w:color="auto"/>
            </w:tcBorders>
          </w:tcPr>
          <w:p w14:paraId="5E2420A5" w14:textId="209600CF" w:rsidR="00B02352" w:rsidRDefault="00B02352" w:rsidP="001F3F22">
            <w:r>
              <w:t>8h – 8h30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71D4311" w14:textId="1DF5BF5A" w:rsidR="00B02352" w:rsidRDefault="00B02352" w:rsidP="001F3F22">
            <w:r w:rsidRPr="00212FF3">
              <w:t xml:space="preserve">Registration and </w:t>
            </w:r>
            <w:r>
              <w:t>C</w:t>
            </w:r>
            <w:r w:rsidRPr="00212FF3">
              <w:t xml:space="preserve">offee </w:t>
            </w:r>
          </w:p>
        </w:tc>
      </w:tr>
      <w:tr w:rsidR="00212FF3" w14:paraId="6BFF7D27" w14:textId="21537F4A" w:rsidTr="00C447DC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  <w:bottom w:val="single" w:sz="4" w:space="0" w:color="auto"/>
            </w:tcBorders>
          </w:tcPr>
          <w:p w14:paraId="01B07170" w14:textId="51A86CFB" w:rsidR="00212FF3" w:rsidRDefault="00212FF3" w:rsidP="001F3F22">
            <w:r>
              <w:t xml:space="preserve">8h30 – 9h 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B46F6A7" w14:textId="4F32F07D" w:rsidR="00212FF3" w:rsidRPr="008115B8" w:rsidRDefault="00212FF3" w:rsidP="001F3F22">
            <w:pPr>
              <w:rPr>
                <w:b/>
                <w:bCs/>
                <w:color w:val="FF0000"/>
              </w:rPr>
            </w:pPr>
            <w:r>
              <w:t xml:space="preserve">GSSI 2024 </w:t>
            </w:r>
            <w:r w:rsidRPr="00212FF3">
              <w:t xml:space="preserve">Welcome </w:t>
            </w:r>
          </w:p>
        </w:tc>
      </w:tr>
      <w:tr w:rsidR="006D439A" w14:paraId="3B644F95" w14:textId="77777777" w:rsidTr="00C447DC">
        <w:trPr>
          <w:trHeight w:val="211"/>
          <w:jc w:val="center"/>
        </w:trPr>
        <w:tc>
          <w:tcPr>
            <w:tcW w:w="1605" w:type="dxa"/>
            <w:tcBorders>
              <w:left w:val="single" w:sz="12" w:space="0" w:color="auto"/>
              <w:bottom w:val="single" w:sz="4" w:space="0" w:color="auto"/>
            </w:tcBorders>
          </w:tcPr>
          <w:p w14:paraId="62895367" w14:textId="4B501E97" w:rsidR="006D439A" w:rsidRDefault="006D439A" w:rsidP="001F3F22">
            <w:r>
              <w:t>9h</w:t>
            </w:r>
            <w:r w:rsidR="001C02AA">
              <w:t xml:space="preserve"> – </w:t>
            </w:r>
            <w:r>
              <w:t>9h45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2A7D35C" w14:textId="0B8EAB52" w:rsidR="006D439A" w:rsidRPr="00B02352" w:rsidRDefault="009D0065" w:rsidP="001F3F22">
            <w:r w:rsidRPr="00B02352">
              <w:t>Industr</w:t>
            </w:r>
            <w:r w:rsidR="00B02352" w:rsidRPr="00B02352">
              <w:t xml:space="preserve">y presentation </w:t>
            </w:r>
          </w:p>
        </w:tc>
      </w:tr>
      <w:tr w:rsidR="00B02352" w14:paraId="590721EA" w14:textId="77777777" w:rsidTr="005C030F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  <w:bottom w:val="single" w:sz="4" w:space="0" w:color="auto"/>
            </w:tcBorders>
          </w:tcPr>
          <w:p w14:paraId="5FC12345" w14:textId="4010B9AD" w:rsidR="00B02352" w:rsidRDefault="00B02352" w:rsidP="00614A2E">
            <w:r>
              <w:t>10h – 11h00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4B46EB0" w14:textId="257E3F01" w:rsidR="00B02352" w:rsidRPr="00212FF3" w:rsidRDefault="00B02352" w:rsidP="00614A2E">
            <w:pPr>
              <w:rPr>
                <w:i/>
                <w:iCs/>
                <w:color w:val="000000" w:themeColor="text1"/>
              </w:rPr>
            </w:pPr>
            <w:r w:rsidRPr="00212FF3">
              <w:rPr>
                <w:i/>
                <w:iCs/>
              </w:rPr>
              <w:t>Research Presentations</w:t>
            </w:r>
          </w:p>
        </w:tc>
      </w:tr>
      <w:tr w:rsidR="00B02352" w14:paraId="3F220BAD" w14:textId="53CA978A" w:rsidTr="00CD790F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  <w:bottom w:val="single" w:sz="4" w:space="0" w:color="auto"/>
            </w:tcBorders>
          </w:tcPr>
          <w:p w14:paraId="3BAD2DFB" w14:textId="7921619D" w:rsidR="00B02352" w:rsidRDefault="00B02352" w:rsidP="00614A2E"/>
        </w:tc>
        <w:tc>
          <w:tcPr>
            <w:tcW w:w="692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E246C91" w14:textId="38AF2467" w:rsidR="00B02352" w:rsidRPr="00B02352" w:rsidRDefault="00B02352" w:rsidP="00FF2924">
            <w:pPr>
              <w:rPr>
                <w:i/>
                <w:iCs/>
              </w:rPr>
            </w:pPr>
            <w:r w:rsidRPr="00212FF3">
              <w:rPr>
                <w:i/>
                <w:iCs/>
              </w:rPr>
              <w:t>Session 1</w:t>
            </w:r>
          </w:p>
        </w:tc>
      </w:tr>
      <w:tr w:rsidR="00B02352" w14:paraId="21D8256B" w14:textId="3F98CC7E" w:rsidTr="007A27C3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C6EE46" w14:textId="031B40CA" w:rsidR="00B02352" w:rsidRDefault="00B02352" w:rsidP="00614A2E">
            <w:r>
              <w:t>11h00 – 11h30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E9DA15" w14:textId="42B6CE2A" w:rsidR="00B02352" w:rsidRDefault="00B02352" w:rsidP="00614A2E">
            <w:r>
              <w:t xml:space="preserve">Coffee Break </w:t>
            </w:r>
          </w:p>
        </w:tc>
      </w:tr>
      <w:tr w:rsidR="00B02352" w14:paraId="302DB05F" w14:textId="77777777" w:rsidTr="004C702E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  <w:bottom w:val="single" w:sz="4" w:space="0" w:color="auto"/>
            </w:tcBorders>
          </w:tcPr>
          <w:p w14:paraId="16EB1F15" w14:textId="13123D10" w:rsidR="00B02352" w:rsidRDefault="00B02352" w:rsidP="00FF2924">
            <w:r>
              <w:t>11h30 – 12h30</w:t>
            </w:r>
          </w:p>
        </w:tc>
        <w:tc>
          <w:tcPr>
            <w:tcW w:w="692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83F51AF" w14:textId="6B985000" w:rsidR="00B02352" w:rsidRPr="00212FF3" w:rsidRDefault="00B02352" w:rsidP="00FF2924">
            <w:pPr>
              <w:rPr>
                <w:i/>
                <w:iCs/>
                <w:color w:val="000000" w:themeColor="text1"/>
              </w:rPr>
            </w:pPr>
            <w:r w:rsidRPr="00212FF3">
              <w:rPr>
                <w:i/>
                <w:iCs/>
                <w:color w:val="000000" w:themeColor="text1"/>
              </w:rPr>
              <w:t>Research Presentations</w:t>
            </w:r>
          </w:p>
        </w:tc>
      </w:tr>
      <w:tr w:rsidR="00B02352" w14:paraId="4D31B8C1" w14:textId="796E705B" w:rsidTr="00D20533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  <w:bottom w:val="single" w:sz="4" w:space="0" w:color="auto"/>
            </w:tcBorders>
          </w:tcPr>
          <w:p w14:paraId="2139F05B" w14:textId="5AC4C1CC" w:rsidR="00B02352" w:rsidRDefault="00B02352" w:rsidP="00FF2924"/>
        </w:tc>
        <w:tc>
          <w:tcPr>
            <w:tcW w:w="692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CD9440E" w14:textId="1595543E" w:rsidR="00B02352" w:rsidRDefault="00B02352" w:rsidP="00FF2924">
            <w:r w:rsidRPr="00212FF3">
              <w:rPr>
                <w:i/>
                <w:iCs/>
              </w:rPr>
              <w:t>Session 2</w:t>
            </w:r>
          </w:p>
        </w:tc>
      </w:tr>
      <w:tr w:rsidR="00B02352" w14:paraId="4CE64BFD" w14:textId="562D9ABF" w:rsidTr="004B21B7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05983B1" w14:textId="44DE0AEB" w:rsidR="00B02352" w:rsidRDefault="00B02352" w:rsidP="00FF2924">
            <w:r>
              <w:t>12h30 – 14h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E967591" w14:textId="71E759B8" w:rsidR="00B02352" w:rsidRDefault="00B02352" w:rsidP="00FF2924">
            <w:r>
              <w:t>Lunch Break</w:t>
            </w:r>
          </w:p>
        </w:tc>
      </w:tr>
      <w:tr w:rsidR="00FF14E6" w14:paraId="4F6E90FB" w14:textId="77777777" w:rsidTr="00C447DC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0E65482F" w14:textId="0CEBA5F2" w:rsidR="00FF14E6" w:rsidRDefault="00FF14E6" w:rsidP="00FF14E6">
            <w:r>
              <w:t>14h</w:t>
            </w:r>
            <w:r w:rsidR="001C02AA">
              <w:t xml:space="preserve"> – </w:t>
            </w:r>
            <w:r>
              <w:t>14h45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24AE57E4" w14:textId="7AD21E27" w:rsidR="00FF14E6" w:rsidRPr="00212FF3" w:rsidRDefault="00B02352" w:rsidP="00FF14E6">
            <w:pPr>
              <w:rPr>
                <w:i/>
                <w:iCs/>
                <w:color w:val="000000" w:themeColor="text1"/>
              </w:rPr>
            </w:pPr>
            <w:r w:rsidRPr="00B02352">
              <w:t>Industry presentation</w:t>
            </w:r>
          </w:p>
        </w:tc>
      </w:tr>
      <w:tr w:rsidR="00B02352" w14:paraId="72AC089C" w14:textId="77777777" w:rsidTr="002C660A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153BDC5E" w14:textId="4A7A879E" w:rsidR="00B02352" w:rsidRDefault="00B02352" w:rsidP="00FF14E6">
            <w:r>
              <w:t>15h – 16h00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2E3CEF10" w14:textId="3C7973B8" w:rsidR="00B02352" w:rsidRPr="00212FF3" w:rsidRDefault="00B02352" w:rsidP="00FF14E6">
            <w:pPr>
              <w:rPr>
                <w:i/>
                <w:iCs/>
                <w:color w:val="000000" w:themeColor="text1"/>
              </w:rPr>
            </w:pPr>
            <w:r w:rsidRPr="00212FF3">
              <w:rPr>
                <w:i/>
                <w:iCs/>
                <w:color w:val="000000" w:themeColor="text1"/>
              </w:rPr>
              <w:t>Research Presentations</w:t>
            </w:r>
          </w:p>
        </w:tc>
      </w:tr>
      <w:tr w:rsidR="00B02352" w14:paraId="3CFBFEEB" w14:textId="22D3DFB8" w:rsidTr="003537EB">
        <w:trPr>
          <w:trHeight w:val="43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481D82C8" w14:textId="182D238A" w:rsidR="00B02352" w:rsidRDefault="00B02352" w:rsidP="00FF14E6"/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353A47F9" w14:textId="08BB479F" w:rsidR="00B02352" w:rsidRPr="00212FF3" w:rsidRDefault="00B02352" w:rsidP="00FF14E6">
            <w:pPr>
              <w:rPr>
                <w:color w:val="000000" w:themeColor="text1"/>
              </w:rPr>
            </w:pPr>
            <w:r w:rsidRPr="00212FF3">
              <w:rPr>
                <w:i/>
                <w:iCs/>
                <w:color w:val="000000" w:themeColor="text1"/>
              </w:rPr>
              <w:t>Session 3</w:t>
            </w:r>
          </w:p>
        </w:tc>
      </w:tr>
      <w:tr w:rsidR="00B02352" w14:paraId="01C39C29" w14:textId="74D1168D" w:rsidTr="00D96279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172D5B9" w14:textId="5C94488F" w:rsidR="00B02352" w:rsidRDefault="00B02352" w:rsidP="00FF14E6">
            <w:r>
              <w:t>16h00 – 16h30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45B0401" w14:textId="61563D06" w:rsidR="00B02352" w:rsidRPr="00212FF3" w:rsidRDefault="00B02352" w:rsidP="00FF14E6">
            <w:pPr>
              <w:rPr>
                <w:color w:val="000000" w:themeColor="text1"/>
              </w:rPr>
            </w:pPr>
            <w:r w:rsidRPr="00212FF3">
              <w:rPr>
                <w:color w:val="000000" w:themeColor="text1"/>
              </w:rPr>
              <w:t xml:space="preserve">Coffee </w:t>
            </w:r>
            <w:r>
              <w:rPr>
                <w:color w:val="000000" w:themeColor="text1"/>
              </w:rPr>
              <w:t>B</w:t>
            </w:r>
            <w:r w:rsidRPr="00212FF3">
              <w:rPr>
                <w:color w:val="000000" w:themeColor="text1"/>
              </w:rPr>
              <w:t>reak</w:t>
            </w:r>
          </w:p>
        </w:tc>
      </w:tr>
      <w:tr w:rsidR="00B02352" w14:paraId="38E8C41F" w14:textId="77777777" w:rsidTr="00111F65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421145C3" w14:textId="7F13FF02" w:rsidR="00B02352" w:rsidRDefault="00B02352" w:rsidP="00FF14E6">
            <w:r>
              <w:t>16h30 – 17h30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326DC9F0" w14:textId="474E58D4" w:rsidR="00B02352" w:rsidRPr="00212FF3" w:rsidRDefault="00B02352" w:rsidP="00FF14E6">
            <w:pPr>
              <w:rPr>
                <w:i/>
                <w:iCs/>
                <w:color w:val="000000" w:themeColor="text1"/>
              </w:rPr>
            </w:pPr>
            <w:r w:rsidRPr="00212FF3">
              <w:rPr>
                <w:i/>
                <w:iCs/>
                <w:color w:val="000000" w:themeColor="text1"/>
              </w:rPr>
              <w:t>Research Presentations</w:t>
            </w:r>
          </w:p>
        </w:tc>
      </w:tr>
      <w:tr w:rsidR="00B02352" w14:paraId="2A805DE4" w14:textId="2684C069" w:rsidTr="000D3C2F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57830FE6" w14:textId="686EED56" w:rsidR="00B02352" w:rsidRDefault="00B02352" w:rsidP="00FF14E6"/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4DD64FD6" w14:textId="6825B78A" w:rsidR="00B02352" w:rsidRPr="00212FF3" w:rsidRDefault="00B02352" w:rsidP="00FF14E6">
            <w:pPr>
              <w:rPr>
                <w:color w:val="000000" w:themeColor="text1"/>
              </w:rPr>
            </w:pPr>
            <w:r w:rsidRPr="00212FF3">
              <w:rPr>
                <w:i/>
                <w:iCs/>
                <w:color w:val="000000" w:themeColor="text1"/>
              </w:rPr>
              <w:t>Session 4</w:t>
            </w:r>
          </w:p>
        </w:tc>
      </w:tr>
      <w:tr w:rsidR="004E3130" w:rsidRPr="007C5247" w14:paraId="5FCA69E5" w14:textId="77777777" w:rsidTr="00C447DC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  <w:bottom w:val="single" w:sz="12" w:space="0" w:color="auto"/>
            </w:tcBorders>
          </w:tcPr>
          <w:p w14:paraId="7914700D" w14:textId="0D153E0B" w:rsidR="004E3130" w:rsidRDefault="004E3130" w:rsidP="004E3130">
            <w:r>
              <w:t>18h</w:t>
            </w:r>
            <w:r w:rsidR="00A558CD">
              <w:t>15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54784CD" w14:textId="77777777" w:rsidR="004E3130" w:rsidRDefault="004E3130" w:rsidP="004E3130">
            <w:r>
              <w:t>Campus visit (old medicine faculty) to be confirmed (different location)</w:t>
            </w:r>
          </w:p>
          <w:p w14:paraId="201BA660" w14:textId="5D698BEA" w:rsidR="00340F76" w:rsidRDefault="00340F76" w:rsidP="004E3130">
            <w:r>
              <w:t>One hour visit (max)</w:t>
            </w:r>
          </w:p>
        </w:tc>
      </w:tr>
      <w:tr w:rsidR="00FF14E6" w:rsidRPr="007C5247" w14:paraId="3F3F28CC" w14:textId="77777777" w:rsidTr="00C447DC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  <w:bottom w:val="single" w:sz="12" w:space="0" w:color="auto"/>
            </w:tcBorders>
          </w:tcPr>
          <w:p w14:paraId="4AC7277F" w14:textId="52F0AC14" w:rsidR="00FF14E6" w:rsidRDefault="003C51BD" w:rsidP="00FF14E6">
            <w:r>
              <w:t>20</w:t>
            </w:r>
            <w:r w:rsidR="00FF14E6">
              <w:t xml:space="preserve">h 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A1A1ABF" w14:textId="1ECE8EA5" w:rsidR="003C48BA" w:rsidRDefault="00FF14E6" w:rsidP="00FF14E6">
            <w:r>
              <w:t>Event</w:t>
            </w:r>
            <w:r w:rsidRPr="007C5247">
              <w:t xml:space="preserve">: Wine cheese experience </w:t>
            </w:r>
            <w:r w:rsidR="003C48BA">
              <w:t>(dinner)</w:t>
            </w:r>
          </w:p>
          <w:p w14:paraId="5A52CE3F" w14:textId="58997A30" w:rsidR="003C48BA" w:rsidRDefault="00CC6510" w:rsidP="00FF14E6">
            <w:hyperlink r:id="rId5" w:history="1">
              <w:r w:rsidR="003C48BA" w:rsidRPr="006002A4">
                <w:rPr>
                  <w:rStyle w:val="Lienhypertexte"/>
                </w:rPr>
                <w:t>www.trinquefougasse.com/sud</w:t>
              </w:r>
            </w:hyperlink>
          </w:p>
          <w:p w14:paraId="06BA96FD" w14:textId="79390494" w:rsidR="00FF14E6" w:rsidRPr="007C5247" w:rsidRDefault="00FF14E6" w:rsidP="00FF14E6">
            <w:r>
              <w:t xml:space="preserve">Light rail (tramway) 15 mins from “la place de la comédie (downtown area)” </w:t>
            </w:r>
          </w:p>
        </w:tc>
      </w:tr>
      <w:tr w:rsidR="00FF14E6" w:rsidRPr="007C5247" w14:paraId="084E29C8" w14:textId="6A8A266F" w:rsidTr="00511642">
        <w:trPr>
          <w:trHeight w:val="252"/>
          <w:jc w:val="center"/>
        </w:trPr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5C4E4ABB" w14:textId="7005EEFC" w:rsidR="00FF14E6" w:rsidRPr="007C5247" w:rsidRDefault="00FF14E6" w:rsidP="00FF14E6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4295CB10" w14:textId="77777777" w:rsidR="00FF14E6" w:rsidRPr="007C5247" w:rsidRDefault="00FF14E6" w:rsidP="00FF14E6"/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14:paraId="079C0A92" w14:textId="77777777" w:rsidR="00FF14E6" w:rsidRPr="007C5247" w:rsidRDefault="00FF14E6" w:rsidP="00FF14E6"/>
        </w:tc>
        <w:tc>
          <w:tcPr>
            <w:tcW w:w="2422" w:type="dxa"/>
            <w:tcBorders>
              <w:top w:val="single" w:sz="12" w:space="0" w:color="auto"/>
              <w:bottom w:val="single" w:sz="12" w:space="0" w:color="auto"/>
            </w:tcBorders>
          </w:tcPr>
          <w:p w14:paraId="50F16DE7" w14:textId="77777777" w:rsidR="00FF14E6" w:rsidRPr="007C5247" w:rsidRDefault="00FF14E6" w:rsidP="00FF14E6"/>
        </w:tc>
      </w:tr>
      <w:tr w:rsidR="00FF14E6" w14:paraId="59D3856F" w14:textId="2AA3EF24" w:rsidTr="00C447DC">
        <w:trPr>
          <w:trHeight w:val="252"/>
          <w:jc w:val="center"/>
        </w:trPr>
        <w:tc>
          <w:tcPr>
            <w:tcW w:w="852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1A0BFF" w14:textId="10EB01E5" w:rsidR="00FF14E6" w:rsidRDefault="00FF14E6" w:rsidP="00FF14E6">
            <w:r w:rsidRPr="00001914">
              <w:rPr>
                <w:b/>
                <w:bCs/>
              </w:rPr>
              <w:t xml:space="preserve">June 7 Friday </w:t>
            </w:r>
          </w:p>
        </w:tc>
      </w:tr>
      <w:tr w:rsidR="00B02352" w14:paraId="22089997" w14:textId="77777777" w:rsidTr="00290139">
        <w:trPr>
          <w:trHeight w:val="252"/>
          <w:jc w:val="center"/>
        </w:trPr>
        <w:tc>
          <w:tcPr>
            <w:tcW w:w="1605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E2E5571" w14:textId="7A3192B3" w:rsidR="00B02352" w:rsidRPr="00212FF3" w:rsidRDefault="00B02352" w:rsidP="00FF14E6">
            <w:pPr>
              <w:rPr>
                <w:b/>
                <w:bCs/>
                <w:i/>
                <w:iCs/>
              </w:rPr>
            </w:pPr>
            <w:r w:rsidRPr="00212FF3"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6922" w:type="dxa"/>
            <w:gridSpan w:val="3"/>
            <w:tcBorders>
              <w:top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8B8F63" w14:textId="61C7E6FA" w:rsidR="00B02352" w:rsidRDefault="00B02352" w:rsidP="00FF14E6">
            <w:r w:rsidRPr="00CE06CE">
              <w:rPr>
                <w:i/>
                <w:iCs/>
              </w:rPr>
              <w:t>Activities</w:t>
            </w:r>
          </w:p>
        </w:tc>
      </w:tr>
      <w:tr w:rsidR="00B02352" w14:paraId="0CA9517E" w14:textId="1ED64D1F" w:rsidTr="00B278A2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761B3461" w14:textId="7AE17290" w:rsidR="00B02352" w:rsidRDefault="00B02352" w:rsidP="00FF14E6">
            <w:r>
              <w:t>8h – 9h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1E59503E" w14:textId="4071F829" w:rsidR="00B02352" w:rsidRDefault="00B02352" w:rsidP="00FF14E6">
            <w:r w:rsidRPr="009B6AF6">
              <w:t xml:space="preserve">Registration and Coffee </w:t>
            </w:r>
          </w:p>
        </w:tc>
      </w:tr>
      <w:tr w:rsidR="00FF14E6" w14:paraId="60C48E67" w14:textId="77777777" w:rsidTr="00C447DC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75F50366" w14:textId="608D008A" w:rsidR="00FF14E6" w:rsidRDefault="00FF14E6" w:rsidP="00FF14E6">
            <w:r>
              <w:t>9h</w:t>
            </w:r>
            <w:r w:rsidR="001C02AA">
              <w:t xml:space="preserve"> – </w:t>
            </w:r>
            <w:r>
              <w:t>9h45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5808B2EA" w14:textId="6E68542A" w:rsidR="00FF14E6" w:rsidRDefault="00523179" w:rsidP="00FF14E6">
            <w:r>
              <w:t>Industry presentation</w:t>
            </w:r>
          </w:p>
        </w:tc>
      </w:tr>
      <w:tr w:rsidR="00B02352" w14:paraId="6B770FAE" w14:textId="77777777" w:rsidTr="00D348AA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5F9D5D7D" w14:textId="1B115F52" w:rsidR="00B02352" w:rsidRDefault="00B02352" w:rsidP="00FF14E6">
            <w:r>
              <w:t>10h – 11h00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3DCFE453" w14:textId="6A8BCC47" w:rsidR="00B02352" w:rsidRPr="00212FF3" w:rsidRDefault="00B02352" w:rsidP="00FF14E6">
            <w:pPr>
              <w:rPr>
                <w:i/>
                <w:iCs/>
                <w:color w:val="000000" w:themeColor="text1"/>
              </w:rPr>
            </w:pPr>
            <w:r w:rsidRPr="00212FF3">
              <w:rPr>
                <w:i/>
                <w:iCs/>
                <w:color w:val="000000" w:themeColor="text1"/>
              </w:rPr>
              <w:t>Research Presentations</w:t>
            </w:r>
          </w:p>
        </w:tc>
      </w:tr>
      <w:tr w:rsidR="00B02352" w14:paraId="29A8CF93" w14:textId="2DC3B286" w:rsidTr="00C30630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3629E4EA" w14:textId="0B6A6F91" w:rsidR="00B02352" w:rsidRDefault="00B02352" w:rsidP="00FF14E6"/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47A49034" w14:textId="2C91B504" w:rsidR="00B02352" w:rsidRPr="00B02352" w:rsidRDefault="00B02352" w:rsidP="00FF14E6">
            <w:pPr>
              <w:rPr>
                <w:i/>
                <w:iCs/>
              </w:rPr>
            </w:pPr>
            <w:r w:rsidRPr="00212FF3">
              <w:rPr>
                <w:i/>
                <w:iCs/>
              </w:rPr>
              <w:t>Session 5</w:t>
            </w:r>
          </w:p>
        </w:tc>
      </w:tr>
      <w:tr w:rsidR="00FF14E6" w14:paraId="6F20D4C2" w14:textId="571457B1" w:rsidTr="00C447DC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44275CA3" w14:textId="10495194" w:rsidR="00FF14E6" w:rsidRDefault="00FF14E6" w:rsidP="00FF14E6">
            <w:r>
              <w:t>11h00</w:t>
            </w:r>
            <w:r w:rsidR="001C02AA">
              <w:t xml:space="preserve"> – </w:t>
            </w:r>
            <w:r>
              <w:t>11h30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4274F452" w14:textId="3D43BE6F" w:rsidR="00FF14E6" w:rsidRDefault="00FF14E6" w:rsidP="00FF14E6">
            <w:r>
              <w:t xml:space="preserve">Coffee Break </w:t>
            </w:r>
          </w:p>
        </w:tc>
      </w:tr>
      <w:tr w:rsidR="00B02352" w14:paraId="0C527FC8" w14:textId="77777777" w:rsidTr="009F6B5E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13C4005C" w14:textId="18CBDB5E" w:rsidR="00B02352" w:rsidRDefault="00B02352" w:rsidP="00FF14E6">
            <w:r>
              <w:t>11h30 – 12h30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2CAD3838" w14:textId="1AE78866" w:rsidR="00B02352" w:rsidRPr="00212FF3" w:rsidRDefault="00B02352" w:rsidP="00FF14E6">
            <w:pPr>
              <w:rPr>
                <w:i/>
                <w:iCs/>
                <w:color w:val="000000" w:themeColor="text1"/>
              </w:rPr>
            </w:pPr>
            <w:r w:rsidRPr="00212FF3">
              <w:rPr>
                <w:i/>
                <w:iCs/>
                <w:color w:val="000000" w:themeColor="text1"/>
              </w:rPr>
              <w:t>Research Presentations</w:t>
            </w:r>
          </w:p>
        </w:tc>
      </w:tr>
      <w:tr w:rsidR="00B02352" w14:paraId="523D5EBF" w14:textId="0935C0DB" w:rsidTr="00BA5D4D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5ED2226D" w14:textId="2309BF04" w:rsidR="00B02352" w:rsidRDefault="00B02352" w:rsidP="00FF14E6"/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6E344482" w14:textId="41271413" w:rsidR="00B02352" w:rsidRPr="00212FF3" w:rsidRDefault="00B02352" w:rsidP="00B02352">
            <w:pPr>
              <w:rPr>
                <w:color w:val="000000" w:themeColor="text1"/>
              </w:rPr>
            </w:pPr>
            <w:r w:rsidRPr="00212FF3">
              <w:rPr>
                <w:i/>
                <w:iCs/>
                <w:color w:val="000000" w:themeColor="text1"/>
              </w:rPr>
              <w:t>Session 6</w:t>
            </w:r>
          </w:p>
        </w:tc>
      </w:tr>
      <w:tr w:rsidR="00B02352" w14:paraId="1B11788E" w14:textId="0E794B3B" w:rsidTr="003A0DC7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E110424" w14:textId="2B4936C8" w:rsidR="00B02352" w:rsidRDefault="00B02352" w:rsidP="00FF14E6">
            <w:r>
              <w:t>12h30 – 14h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E47D05A" w14:textId="232BF194" w:rsidR="00B02352" w:rsidRDefault="00B02352" w:rsidP="00FF14E6">
            <w:r>
              <w:t>Lunch Break</w:t>
            </w:r>
          </w:p>
        </w:tc>
      </w:tr>
      <w:tr w:rsidR="00FF14E6" w14:paraId="3F0E71DE" w14:textId="77777777" w:rsidTr="00C447DC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7CCD1CAD" w14:textId="2F5FD6E2" w:rsidR="00FF14E6" w:rsidRDefault="00FF14E6" w:rsidP="00FF14E6">
            <w:r>
              <w:t>14h</w:t>
            </w:r>
            <w:r w:rsidR="001C02AA">
              <w:t xml:space="preserve"> – </w:t>
            </w:r>
            <w:r>
              <w:t>14h45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6B5BE288" w14:textId="022CF1C9" w:rsidR="000B6982" w:rsidRDefault="00B02352" w:rsidP="00B02352">
            <w:r w:rsidRPr="00B02352">
              <w:t>Industry presentation</w:t>
            </w:r>
          </w:p>
        </w:tc>
      </w:tr>
      <w:tr w:rsidR="00B02352" w14:paraId="173149C8" w14:textId="77777777" w:rsidTr="003F6F15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7BB84E09" w14:textId="6984CC67" w:rsidR="00B02352" w:rsidRDefault="00B02352" w:rsidP="00FF14E6">
            <w:r>
              <w:lastRenderedPageBreak/>
              <w:t>15h – 16h00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5A52025B" w14:textId="57D5D79A" w:rsidR="00B02352" w:rsidRPr="00212FF3" w:rsidRDefault="00B02352" w:rsidP="00FF14E6">
            <w:pPr>
              <w:rPr>
                <w:i/>
                <w:iCs/>
                <w:color w:val="000000" w:themeColor="text1"/>
              </w:rPr>
            </w:pPr>
            <w:r w:rsidRPr="00212FF3">
              <w:rPr>
                <w:i/>
                <w:iCs/>
              </w:rPr>
              <w:t>Research Presentations</w:t>
            </w:r>
          </w:p>
        </w:tc>
      </w:tr>
      <w:tr w:rsidR="00B02352" w14:paraId="53DEB587" w14:textId="36002697" w:rsidTr="00BE74EF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099CE88C" w14:textId="38BB4037" w:rsidR="00B02352" w:rsidRDefault="00B02352" w:rsidP="00FF14E6"/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3ED53EA8" w14:textId="6181CEC7" w:rsidR="00B02352" w:rsidRDefault="00B02352" w:rsidP="00FF14E6">
            <w:r w:rsidRPr="00212FF3">
              <w:rPr>
                <w:i/>
                <w:iCs/>
              </w:rPr>
              <w:t>Session 7</w:t>
            </w:r>
          </w:p>
        </w:tc>
      </w:tr>
      <w:tr w:rsidR="00B02352" w14:paraId="7AB20D7A" w14:textId="39E6BBE8" w:rsidTr="00323D28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63A5BDA" w14:textId="5A31C0AB" w:rsidR="00B02352" w:rsidRDefault="00B02352" w:rsidP="00FF14E6">
            <w:r>
              <w:t>16h00 –16h30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3C38A92" w14:textId="46A5FC84" w:rsidR="00B02352" w:rsidRDefault="00B02352" w:rsidP="00FF14E6">
            <w:r>
              <w:t>Coffee Break</w:t>
            </w:r>
          </w:p>
        </w:tc>
      </w:tr>
      <w:tr w:rsidR="00B02352" w14:paraId="512A66D3" w14:textId="77777777" w:rsidTr="00D50E95">
        <w:trPr>
          <w:trHeight w:val="103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1639A8C7" w14:textId="2E6DA4D4" w:rsidR="00B02352" w:rsidRPr="00FF2924" w:rsidRDefault="00B02352" w:rsidP="00FF14E6">
            <w:r w:rsidRPr="00FF2924">
              <w:t>16h30</w:t>
            </w:r>
            <w:r>
              <w:t xml:space="preserve"> –</w:t>
            </w:r>
            <w:r w:rsidRPr="00FF2924">
              <w:t xml:space="preserve"> 17h30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3621FE6D" w14:textId="0D22CFDF" w:rsidR="00B02352" w:rsidRPr="00212FF3" w:rsidRDefault="00B02352" w:rsidP="00FF14E6">
            <w:pPr>
              <w:rPr>
                <w:i/>
                <w:iCs/>
              </w:rPr>
            </w:pPr>
            <w:r w:rsidRPr="00212FF3">
              <w:rPr>
                <w:i/>
                <w:iCs/>
                <w:color w:val="000000" w:themeColor="text1"/>
              </w:rPr>
              <w:t>Research Presentations</w:t>
            </w:r>
          </w:p>
        </w:tc>
      </w:tr>
      <w:tr w:rsidR="00B02352" w14:paraId="061824D5" w14:textId="63A98E4F" w:rsidTr="003A11A5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03E822B7" w14:textId="68CA50C8" w:rsidR="00B02352" w:rsidRPr="00FF2924" w:rsidRDefault="00B02352" w:rsidP="00FF14E6"/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7AC56375" w14:textId="08DC68C5" w:rsidR="00B02352" w:rsidRPr="00B02352" w:rsidRDefault="00B02352" w:rsidP="00FF14E6">
            <w:pPr>
              <w:rPr>
                <w:i/>
                <w:iCs/>
              </w:rPr>
            </w:pPr>
            <w:r w:rsidRPr="00212FF3">
              <w:rPr>
                <w:i/>
                <w:iCs/>
              </w:rPr>
              <w:t>Session 8</w:t>
            </w:r>
          </w:p>
        </w:tc>
      </w:tr>
      <w:tr w:rsidR="00054254" w14:paraId="53BB8576" w14:textId="6FF25A90" w:rsidTr="008E2020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7A9EDF" w14:textId="4DC6E366" w:rsidR="00054254" w:rsidRDefault="00054254" w:rsidP="00FF14E6">
            <w:r>
              <w:t>18h</w:t>
            </w:r>
            <w:r w:rsidR="00A558CD">
              <w:t>15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893355" w14:textId="0917D7E4" w:rsidR="00054254" w:rsidRDefault="00054254" w:rsidP="00FF14E6">
            <w:r>
              <w:t>Campus visit (old medicine faculty) to be confirmed (different location)</w:t>
            </w:r>
          </w:p>
        </w:tc>
      </w:tr>
      <w:tr w:rsidR="00FF14E6" w14:paraId="63969950" w14:textId="77777777" w:rsidTr="00C447DC">
        <w:trPr>
          <w:trHeight w:val="252"/>
          <w:jc w:val="center"/>
        </w:trPr>
        <w:tc>
          <w:tcPr>
            <w:tcW w:w="852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F282F4" w14:textId="0BCDE4EF" w:rsidR="00FF14E6" w:rsidRDefault="00FF14E6" w:rsidP="00FF14E6">
            <w:r>
              <w:t>(We may need to let people go back to the hotel, show, change then go to the restaurant situated at the downtown)</w:t>
            </w:r>
          </w:p>
        </w:tc>
      </w:tr>
      <w:tr w:rsidR="008A6662" w:rsidRPr="003C48BA" w14:paraId="426DFAF4" w14:textId="77777777" w:rsidTr="007B3B7F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3C0BA24" w14:textId="4D16EAB0" w:rsidR="008A6662" w:rsidRDefault="008A6662" w:rsidP="00FF14E6">
            <w:r>
              <w:t xml:space="preserve">20h 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9601A6" w14:textId="77777777" w:rsidR="003C48BA" w:rsidRDefault="008A6662" w:rsidP="00FF14E6">
            <w:pPr>
              <w:rPr>
                <w:lang w:val="fr-FR"/>
              </w:rPr>
            </w:pPr>
            <w:r w:rsidRPr="00E34E0B">
              <w:rPr>
                <w:lang w:val="fr-FR"/>
              </w:rPr>
              <w:t>Soirée GALA</w:t>
            </w:r>
            <w:r w:rsidR="006F7829">
              <w:rPr>
                <w:lang w:val="fr-FR"/>
              </w:rPr>
              <w:t xml:space="preserve"> at restaurant « </w:t>
            </w:r>
            <w:r w:rsidR="000D2B70">
              <w:rPr>
                <w:lang w:val="fr-FR"/>
              </w:rPr>
              <w:t>L</w:t>
            </w:r>
            <w:r w:rsidR="006F7829">
              <w:rPr>
                <w:lang w:val="fr-FR"/>
              </w:rPr>
              <w:t>es bains »</w:t>
            </w:r>
            <w:r w:rsidR="003C48BA" w:rsidRPr="003C48BA">
              <w:rPr>
                <w:lang w:val="fr-FR"/>
              </w:rPr>
              <w:t xml:space="preserve"> </w:t>
            </w:r>
          </w:p>
          <w:p w14:paraId="51127206" w14:textId="4FA06DB8" w:rsidR="003C48BA" w:rsidRDefault="00CC6510" w:rsidP="00FF14E6">
            <w:pPr>
              <w:rPr>
                <w:lang w:val="fr-FR"/>
              </w:rPr>
            </w:pPr>
            <w:hyperlink r:id="rId6" w:history="1">
              <w:r w:rsidR="003C48BA" w:rsidRPr="006002A4">
                <w:rPr>
                  <w:rStyle w:val="Lienhypertexte"/>
                  <w:lang w:val="fr-FR"/>
                </w:rPr>
                <w:t>http://les-bains-de-montpellier.com</w:t>
              </w:r>
            </w:hyperlink>
          </w:p>
          <w:p w14:paraId="2000313F" w14:textId="14245661" w:rsidR="008A6662" w:rsidRPr="00E34E0B" w:rsidRDefault="008A6662" w:rsidP="00FF14E6">
            <w:pPr>
              <w:rPr>
                <w:lang w:val="fr-FR"/>
              </w:rPr>
            </w:pPr>
            <w:r w:rsidRPr="00E34E0B">
              <w:rPr>
                <w:lang w:val="fr-FR"/>
              </w:rPr>
              <w:t xml:space="preserve"> (</w:t>
            </w:r>
            <w:proofErr w:type="gramStart"/>
            <w:r w:rsidRPr="00E34E0B">
              <w:rPr>
                <w:lang w:val="fr-FR"/>
              </w:rPr>
              <w:t>downtown</w:t>
            </w:r>
            <w:proofErr w:type="gramEnd"/>
            <w:r w:rsidRPr="00E34E0B">
              <w:rPr>
                <w:lang w:val="fr-FR"/>
              </w:rPr>
              <w:t xml:space="preserve"> area : 3 mins walk from la place de la com</w:t>
            </w:r>
            <w:r>
              <w:rPr>
                <w:lang w:val="fr-FR"/>
              </w:rPr>
              <w:t>édie</w:t>
            </w:r>
            <w:r w:rsidRPr="00E34E0B">
              <w:rPr>
                <w:lang w:val="fr-FR"/>
              </w:rPr>
              <w:t xml:space="preserve">) </w:t>
            </w:r>
          </w:p>
        </w:tc>
      </w:tr>
      <w:tr w:rsidR="00FF14E6" w:rsidRPr="003C48BA" w14:paraId="01D3DBDA" w14:textId="43B4F229" w:rsidTr="00511642">
        <w:trPr>
          <w:trHeight w:val="252"/>
          <w:jc w:val="center"/>
        </w:trPr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6426C55A" w14:textId="77777777" w:rsidR="00FF14E6" w:rsidRPr="00E34E0B" w:rsidRDefault="00FF14E6" w:rsidP="00FF14E6">
            <w:pPr>
              <w:rPr>
                <w:lang w:val="fr-FR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3E6DEAAF" w14:textId="77777777" w:rsidR="00FF14E6" w:rsidRPr="00E34E0B" w:rsidRDefault="00FF14E6" w:rsidP="00FF14E6">
            <w:pPr>
              <w:rPr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14:paraId="19D0FF03" w14:textId="77777777" w:rsidR="00FF14E6" w:rsidRPr="00E34E0B" w:rsidRDefault="00FF14E6" w:rsidP="00FF14E6">
            <w:pPr>
              <w:rPr>
                <w:lang w:val="fr-FR"/>
              </w:rPr>
            </w:pPr>
          </w:p>
        </w:tc>
        <w:tc>
          <w:tcPr>
            <w:tcW w:w="2422" w:type="dxa"/>
            <w:tcBorders>
              <w:top w:val="single" w:sz="12" w:space="0" w:color="auto"/>
              <w:bottom w:val="single" w:sz="12" w:space="0" w:color="auto"/>
            </w:tcBorders>
          </w:tcPr>
          <w:p w14:paraId="0FBAEE48" w14:textId="77777777" w:rsidR="00FF14E6" w:rsidRPr="00E34E0B" w:rsidRDefault="00FF14E6" w:rsidP="00FF14E6">
            <w:pPr>
              <w:rPr>
                <w:lang w:val="fr-FR"/>
              </w:rPr>
            </w:pPr>
          </w:p>
        </w:tc>
      </w:tr>
      <w:tr w:rsidR="00FF14E6" w14:paraId="5E22DD05" w14:textId="41A9D647" w:rsidTr="00C447DC">
        <w:trPr>
          <w:trHeight w:val="260"/>
          <w:jc w:val="center"/>
        </w:trPr>
        <w:tc>
          <w:tcPr>
            <w:tcW w:w="852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8E357D" w14:textId="2F703D6F" w:rsidR="00FF14E6" w:rsidRDefault="00FF14E6" w:rsidP="00FF14E6">
            <w:r>
              <w:t>June 8 Saturday</w:t>
            </w:r>
          </w:p>
        </w:tc>
      </w:tr>
      <w:tr w:rsidR="00B02352" w14:paraId="6AC116B7" w14:textId="77777777" w:rsidTr="00E01489">
        <w:trPr>
          <w:trHeight w:val="252"/>
          <w:jc w:val="center"/>
        </w:trPr>
        <w:tc>
          <w:tcPr>
            <w:tcW w:w="1605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3CEB018" w14:textId="5C7620BE" w:rsidR="00B02352" w:rsidRDefault="00B02352" w:rsidP="00FF14E6">
            <w:r w:rsidRPr="00CE06CE">
              <w:rPr>
                <w:i/>
                <w:iCs/>
              </w:rPr>
              <w:t>Time</w:t>
            </w:r>
          </w:p>
        </w:tc>
        <w:tc>
          <w:tcPr>
            <w:tcW w:w="6922" w:type="dxa"/>
            <w:gridSpan w:val="3"/>
            <w:tcBorders>
              <w:top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88AF7C" w14:textId="7D527E30" w:rsidR="00B02352" w:rsidRDefault="00B02352" w:rsidP="00FF14E6">
            <w:r w:rsidRPr="00CE06CE">
              <w:rPr>
                <w:i/>
                <w:iCs/>
              </w:rPr>
              <w:t>Activities</w:t>
            </w:r>
          </w:p>
        </w:tc>
      </w:tr>
      <w:tr w:rsidR="00FF14E6" w14:paraId="655CB8AC" w14:textId="77777777" w:rsidTr="00C447DC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65682037" w14:textId="5443F09F" w:rsidR="00FF14E6" w:rsidRPr="0032521E" w:rsidRDefault="00FF14E6" w:rsidP="00FF14E6">
            <w:pPr>
              <w:rPr>
                <w:highlight w:val="yellow"/>
              </w:rPr>
            </w:pPr>
            <w:r>
              <w:t>9h</w:t>
            </w:r>
            <w:r w:rsidR="001C02AA">
              <w:t xml:space="preserve"> – </w:t>
            </w:r>
            <w:r>
              <w:t>9h45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456596F3" w14:textId="79C454F0" w:rsidR="00FF14E6" w:rsidRDefault="00B02352" w:rsidP="00FF14E6">
            <w:r>
              <w:t>Session:</w:t>
            </w:r>
            <w:r w:rsidR="0078215A">
              <w:t xml:space="preserve"> </w:t>
            </w:r>
            <w:r w:rsidR="0078215A" w:rsidRPr="00B02352">
              <w:t>Meeting with editors</w:t>
            </w:r>
          </w:p>
        </w:tc>
      </w:tr>
      <w:tr w:rsidR="00B02352" w14:paraId="00A90FAD" w14:textId="77777777" w:rsidTr="008C5110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02EA8DBD" w14:textId="18484069" w:rsidR="00B02352" w:rsidRPr="00F6420C" w:rsidRDefault="00B02352" w:rsidP="00FF14E6">
            <w:r w:rsidRPr="009B6AF6">
              <w:t>10h00</w:t>
            </w:r>
            <w:r>
              <w:t xml:space="preserve"> – </w:t>
            </w:r>
            <w:r w:rsidRPr="009B6AF6">
              <w:t>11h00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6CB1EB9E" w14:textId="04102CB9" w:rsidR="00B02352" w:rsidRDefault="00B02352" w:rsidP="00FF14E6">
            <w:r w:rsidRPr="00212FF3">
              <w:rPr>
                <w:i/>
                <w:iCs/>
                <w:color w:val="000000" w:themeColor="text1"/>
              </w:rPr>
              <w:t>Research Presentations</w:t>
            </w:r>
          </w:p>
        </w:tc>
      </w:tr>
      <w:tr w:rsidR="00B02352" w14:paraId="0EF1718E" w14:textId="7E9F4522" w:rsidTr="004C5985">
        <w:trPr>
          <w:trHeight w:val="252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22B2EAD6" w14:textId="1E63E204" w:rsidR="00B02352" w:rsidRDefault="00B02352" w:rsidP="00FF14E6"/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3F2C2FB3" w14:textId="4BF3B11C" w:rsidR="00B02352" w:rsidRDefault="00B02352" w:rsidP="00FF14E6">
            <w:r w:rsidRPr="009B6AF6">
              <w:rPr>
                <w:i/>
                <w:iCs/>
              </w:rPr>
              <w:t>Session 9</w:t>
            </w:r>
          </w:p>
        </w:tc>
      </w:tr>
      <w:tr w:rsidR="00B02352" w14:paraId="006C2637" w14:textId="774315E3" w:rsidTr="00706CEA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FCF1C7E" w14:textId="21873BB8" w:rsidR="00B02352" w:rsidRDefault="00B02352" w:rsidP="00FF14E6">
            <w:r>
              <w:t>11h00 – 11h15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3ABAA16" w14:textId="348E806E" w:rsidR="00B02352" w:rsidRDefault="00B02352" w:rsidP="00FF14E6">
            <w:r>
              <w:t>Coffee Break</w:t>
            </w:r>
          </w:p>
        </w:tc>
      </w:tr>
      <w:tr w:rsidR="00FF14E6" w14:paraId="31523DFF" w14:textId="77777777" w:rsidTr="00C447DC">
        <w:trPr>
          <w:trHeight w:val="260"/>
          <w:jc w:val="center"/>
        </w:trPr>
        <w:tc>
          <w:tcPr>
            <w:tcW w:w="1605" w:type="dxa"/>
            <w:tcBorders>
              <w:left w:val="single" w:sz="12" w:space="0" w:color="auto"/>
            </w:tcBorders>
          </w:tcPr>
          <w:p w14:paraId="11778D8B" w14:textId="05C87027" w:rsidR="00FF14E6" w:rsidRDefault="00FF14E6" w:rsidP="00FF14E6">
            <w:r>
              <w:t>11h15 – 11h30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</w:tcPr>
          <w:p w14:paraId="616D1883" w14:textId="7C3534E3" w:rsidR="00FF14E6" w:rsidRDefault="00FF14E6" w:rsidP="00FF14E6">
            <w:r>
              <w:t xml:space="preserve">GSSI 2025 Presentation </w:t>
            </w:r>
          </w:p>
        </w:tc>
      </w:tr>
      <w:tr w:rsidR="00B02352" w14:paraId="1069FBD6" w14:textId="11095FB0" w:rsidTr="003F0B2B">
        <w:trPr>
          <w:trHeight w:val="208"/>
          <w:jc w:val="center"/>
        </w:trPr>
        <w:tc>
          <w:tcPr>
            <w:tcW w:w="1605" w:type="dxa"/>
            <w:tcBorders>
              <w:left w:val="single" w:sz="12" w:space="0" w:color="auto"/>
              <w:bottom w:val="single" w:sz="12" w:space="0" w:color="auto"/>
            </w:tcBorders>
          </w:tcPr>
          <w:p w14:paraId="77217177" w14:textId="2295B40F" w:rsidR="00B02352" w:rsidRDefault="00B02352" w:rsidP="00FF14E6">
            <w:r>
              <w:t xml:space="preserve">11h30  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FA89F7B" w14:textId="52CFEA39" w:rsidR="00B02352" w:rsidRDefault="00B02352" w:rsidP="00FF14E6">
            <w:r>
              <w:t>Awards and Closing Remarks</w:t>
            </w:r>
          </w:p>
        </w:tc>
      </w:tr>
    </w:tbl>
    <w:p w14:paraId="43E30625" w14:textId="77777777" w:rsidR="006D439A" w:rsidRDefault="006D439A">
      <w:pPr>
        <w:spacing w:after="0"/>
      </w:pPr>
    </w:p>
    <w:sectPr w:rsidR="006D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29B"/>
    <w:multiLevelType w:val="hybridMultilevel"/>
    <w:tmpl w:val="D3F61800"/>
    <w:lvl w:ilvl="0" w:tplc="3E90A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21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1E88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842F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28F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00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E9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25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44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528DF"/>
    <w:multiLevelType w:val="hybridMultilevel"/>
    <w:tmpl w:val="69B47DE0"/>
    <w:lvl w:ilvl="0" w:tplc="040C001B">
      <w:start w:val="1"/>
      <w:numFmt w:val="low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57951"/>
    <w:multiLevelType w:val="hybridMultilevel"/>
    <w:tmpl w:val="E9E0CA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DFA"/>
    <w:multiLevelType w:val="hybridMultilevel"/>
    <w:tmpl w:val="0B82EFB6"/>
    <w:lvl w:ilvl="0" w:tplc="04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C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5350033">
    <w:abstractNumId w:val="3"/>
  </w:num>
  <w:num w:numId="2" w16cid:durableId="1717853299">
    <w:abstractNumId w:val="0"/>
  </w:num>
  <w:num w:numId="3" w16cid:durableId="2139637918">
    <w:abstractNumId w:val="2"/>
  </w:num>
  <w:num w:numId="4" w16cid:durableId="92788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1A"/>
    <w:rsid w:val="00001914"/>
    <w:rsid w:val="00004E2B"/>
    <w:rsid w:val="00017ACE"/>
    <w:rsid w:val="000224B7"/>
    <w:rsid w:val="000305C4"/>
    <w:rsid w:val="00030EC4"/>
    <w:rsid w:val="00034DEA"/>
    <w:rsid w:val="00037007"/>
    <w:rsid w:val="0004572C"/>
    <w:rsid w:val="00050CAB"/>
    <w:rsid w:val="000518F6"/>
    <w:rsid w:val="00054254"/>
    <w:rsid w:val="00060F07"/>
    <w:rsid w:val="000664EB"/>
    <w:rsid w:val="000924B6"/>
    <w:rsid w:val="00096DE7"/>
    <w:rsid w:val="000A4EA9"/>
    <w:rsid w:val="000B03B4"/>
    <w:rsid w:val="000B50D3"/>
    <w:rsid w:val="000B6982"/>
    <w:rsid w:val="000D2B70"/>
    <w:rsid w:val="000D7173"/>
    <w:rsid w:val="000E408A"/>
    <w:rsid w:val="00106DBA"/>
    <w:rsid w:val="00144DA8"/>
    <w:rsid w:val="00157B8F"/>
    <w:rsid w:val="001632BF"/>
    <w:rsid w:val="00170493"/>
    <w:rsid w:val="00174CBA"/>
    <w:rsid w:val="0019413D"/>
    <w:rsid w:val="001A0B29"/>
    <w:rsid w:val="001A2A1B"/>
    <w:rsid w:val="001B3C8B"/>
    <w:rsid w:val="001B507A"/>
    <w:rsid w:val="001C02AA"/>
    <w:rsid w:val="001D377F"/>
    <w:rsid w:val="001D6B71"/>
    <w:rsid w:val="001D7BF2"/>
    <w:rsid w:val="001F3F22"/>
    <w:rsid w:val="002000A1"/>
    <w:rsid w:val="00204043"/>
    <w:rsid w:val="00212FF3"/>
    <w:rsid w:val="00213F73"/>
    <w:rsid w:val="00215FDF"/>
    <w:rsid w:val="00227AD3"/>
    <w:rsid w:val="0023494B"/>
    <w:rsid w:val="00282D50"/>
    <w:rsid w:val="002846FD"/>
    <w:rsid w:val="00296036"/>
    <w:rsid w:val="002E1A4B"/>
    <w:rsid w:val="002E776C"/>
    <w:rsid w:val="002F2659"/>
    <w:rsid w:val="00306A52"/>
    <w:rsid w:val="0031582E"/>
    <w:rsid w:val="00322995"/>
    <w:rsid w:val="0032521E"/>
    <w:rsid w:val="003266B5"/>
    <w:rsid w:val="00327C46"/>
    <w:rsid w:val="00332378"/>
    <w:rsid w:val="00340F76"/>
    <w:rsid w:val="003441EC"/>
    <w:rsid w:val="00362C37"/>
    <w:rsid w:val="00384669"/>
    <w:rsid w:val="003856F3"/>
    <w:rsid w:val="00394483"/>
    <w:rsid w:val="003A026E"/>
    <w:rsid w:val="003C169E"/>
    <w:rsid w:val="003C3751"/>
    <w:rsid w:val="003C48BA"/>
    <w:rsid w:val="003C51BD"/>
    <w:rsid w:val="003E4989"/>
    <w:rsid w:val="003F3336"/>
    <w:rsid w:val="004166BD"/>
    <w:rsid w:val="0042206F"/>
    <w:rsid w:val="00434359"/>
    <w:rsid w:val="00434608"/>
    <w:rsid w:val="00436715"/>
    <w:rsid w:val="0044345A"/>
    <w:rsid w:val="0045031A"/>
    <w:rsid w:val="0046015D"/>
    <w:rsid w:val="00465387"/>
    <w:rsid w:val="00466F5B"/>
    <w:rsid w:val="0047754A"/>
    <w:rsid w:val="004948E5"/>
    <w:rsid w:val="004A409F"/>
    <w:rsid w:val="004A7311"/>
    <w:rsid w:val="004C0F67"/>
    <w:rsid w:val="004C18AA"/>
    <w:rsid w:val="004C2D19"/>
    <w:rsid w:val="004C7055"/>
    <w:rsid w:val="004D763E"/>
    <w:rsid w:val="004D7D36"/>
    <w:rsid w:val="004E1145"/>
    <w:rsid w:val="004E3130"/>
    <w:rsid w:val="00511642"/>
    <w:rsid w:val="00512D44"/>
    <w:rsid w:val="005217F1"/>
    <w:rsid w:val="00523179"/>
    <w:rsid w:val="00525A32"/>
    <w:rsid w:val="00542830"/>
    <w:rsid w:val="00556F14"/>
    <w:rsid w:val="00571599"/>
    <w:rsid w:val="00571EF8"/>
    <w:rsid w:val="00572A09"/>
    <w:rsid w:val="0057463F"/>
    <w:rsid w:val="00574B38"/>
    <w:rsid w:val="00575F91"/>
    <w:rsid w:val="005901A6"/>
    <w:rsid w:val="00596393"/>
    <w:rsid w:val="005A0C15"/>
    <w:rsid w:val="005C3F13"/>
    <w:rsid w:val="00601D41"/>
    <w:rsid w:val="00614A2E"/>
    <w:rsid w:val="00632A07"/>
    <w:rsid w:val="00634F8E"/>
    <w:rsid w:val="00660F48"/>
    <w:rsid w:val="006659EC"/>
    <w:rsid w:val="00671C4F"/>
    <w:rsid w:val="00685D8C"/>
    <w:rsid w:val="0069333B"/>
    <w:rsid w:val="006A3CD1"/>
    <w:rsid w:val="006A6BCE"/>
    <w:rsid w:val="006B4EDC"/>
    <w:rsid w:val="006C3991"/>
    <w:rsid w:val="006D0E19"/>
    <w:rsid w:val="006D439A"/>
    <w:rsid w:val="006E0D3A"/>
    <w:rsid w:val="006F0F25"/>
    <w:rsid w:val="006F7829"/>
    <w:rsid w:val="007005A9"/>
    <w:rsid w:val="007036D6"/>
    <w:rsid w:val="0072330A"/>
    <w:rsid w:val="00731134"/>
    <w:rsid w:val="00737151"/>
    <w:rsid w:val="00750B98"/>
    <w:rsid w:val="00750F77"/>
    <w:rsid w:val="007545AE"/>
    <w:rsid w:val="007669EE"/>
    <w:rsid w:val="00771E6C"/>
    <w:rsid w:val="00780528"/>
    <w:rsid w:val="007805CB"/>
    <w:rsid w:val="0078215A"/>
    <w:rsid w:val="007B1A41"/>
    <w:rsid w:val="007B2D68"/>
    <w:rsid w:val="007C5247"/>
    <w:rsid w:val="00810E40"/>
    <w:rsid w:val="008115B8"/>
    <w:rsid w:val="00817C9C"/>
    <w:rsid w:val="00865F1B"/>
    <w:rsid w:val="008706E7"/>
    <w:rsid w:val="00874D47"/>
    <w:rsid w:val="00891B41"/>
    <w:rsid w:val="00894780"/>
    <w:rsid w:val="00896728"/>
    <w:rsid w:val="00897F14"/>
    <w:rsid w:val="008A505C"/>
    <w:rsid w:val="008A5B8E"/>
    <w:rsid w:val="008A6662"/>
    <w:rsid w:val="008B0A09"/>
    <w:rsid w:val="008B2CFE"/>
    <w:rsid w:val="008D1223"/>
    <w:rsid w:val="008E7D23"/>
    <w:rsid w:val="00940C48"/>
    <w:rsid w:val="00940E67"/>
    <w:rsid w:val="0094568A"/>
    <w:rsid w:val="00946778"/>
    <w:rsid w:val="009623C2"/>
    <w:rsid w:val="00987AAD"/>
    <w:rsid w:val="009965F5"/>
    <w:rsid w:val="009974FE"/>
    <w:rsid w:val="009B6AF6"/>
    <w:rsid w:val="009C3741"/>
    <w:rsid w:val="009D0065"/>
    <w:rsid w:val="009D0B79"/>
    <w:rsid w:val="009D0D0E"/>
    <w:rsid w:val="009D3706"/>
    <w:rsid w:val="009F59C3"/>
    <w:rsid w:val="00A0120D"/>
    <w:rsid w:val="00A0239F"/>
    <w:rsid w:val="00A12097"/>
    <w:rsid w:val="00A128B2"/>
    <w:rsid w:val="00A2676C"/>
    <w:rsid w:val="00A43D82"/>
    <w:rsid w:val="00A52651"/>
    <w:rsid w:val="00A54529"/>
    <w:rsid w:val="00A558CD"/>
    <w:rsid w:val="00A62226"/>
    <w:rsid w:val="00A6290B"/>
    <w:rsid w:val="00A63E5F"/>
    <w:rsid w:val="00A949FA"/>
    <w:rsid w:val="00AA40E4"/>
    <w:rsid w:val="00AE5BB7"/>
    <w:rsid w:val="00B02352"/>
    <w:rsid w:val="00B11369"/>
    <w:rsid w:val="00B140CC"/>
    <w:rsid w:val="00B43019"/>
    <w:rsid w:val="00B46CC1"/>
    <w:rsid w:val="00B53BC6"/>
    <w:rsid w:val="00B84EB0"/>
    <w:rsid w:val="00B92A83"/>
    <w:rsid w:val="00B9632F"/>
    <w:rsid w:val="00BA354D"/>
    <w:rsid w:val="00BB2971"/>
    <w:rsid w:val="00BE35EA"/>
    <w:rsid w:val="00C04249"/>
    <w:rsid w:val="00C067F7"/>
    <w:rsid w:val="00C22F34"/>
    <w:rsid w:val="00C23E97"/>
    <w:rsid w:val="00C40044"/>
    <w:rsid w:val="00C410C4"/>
    <w:rsid w:val="00C435C6"/>
    <w:rsid w:val="00C447DC"/>
    <w:rsid w:val="00C55D67"/>
    <w:rsid w:val="00C57836"/>
    <w:rsid w:val="00C642A6"/>
    <w:rsid w:val="00C748BB"/>
    <w:rsid w:val="00C84D13"/>
    <w:rsid w:val="00C95303"/>
    <w:rsid w:val="00C95CDE"/>
    <w:rsid w:val="00CA5870"/>
    <w:rsid w:val="00CA6401"/>
    <w:rsid w:val="00CB6EBF"/>
    <w:rsid w:val="00CD1EA4"/>
    <w:rsid w:val="00CD3273"/>
    <w:rsid w:val="00CE06CE"/>
    <w:rsid w:val="00CF3FF6"/>
    <w:rsid w:val="00D01D0D"/>
    <w:rsid w:val="00D0283A"/>
    <w:rsid w:val="00D02A39"/>
    <w:rsid w:val="00D0377D"/>
    <w:rsid w:val="00D04E64"/>
    <w:rsid w:val="00D05858"/>
    <w:rsid w:val="00D06AFE"/>
    <w:rsid w:val="00D104ED"/>
    <w:rsid w:val="00D20B5F"/>
    <w:rsid w:val="00D20F97"/>
    <w:rsid w:val="00D30D78"/>
    <w:rsid w:val="00D460E8"/>
    <w:rsid w:val="00D65FD1"/>
    <w:rsid w:val="00D737A8"/>
    <w:rsid w:val="00D75C50"/>
    <w:rsid w:val="00D97D8F"/>
    <w:rsid w:val="00DC5CF4"/>
    <w:rsid w:val="00DD2748"/>
    <w:rsid w:val="00DD2F33"/>
    <w:rsid w:val="00DD35AC"/>
    <w:rsid w:val="00DD73FF"/>
    <w:rsid w:val="00E130DF"/>
    <w:rsid w:val="00E13E81"/>
    <w:rsid w:val="00E13FAC"/>
    <w:rsid w:val="00E23154"/>
    <w:rsid w:val="00E305AE"/>
    <w:rsid w:val="00E3085B"/>
    <w:rsid w:val="00E33CB3"/>
    <w:rsid w:val="00E34506"/>
    <w:rsid w:val="00E34E0B"/>
    <w:rsid w:val="00E3547A"/>
    <w:rsid w:val="00E51B73"/>
    <w:rsid w:val="00E66DBB"/>
    <w:rsid w:val="00E72779"/>
    <w:rsid w:val="00E76B26"/>
    <w:rsid w:val="00E772F9"/>
    <w:rsid w:val="00E7753C"/>
    <w:rsid w:val="00EC4390"/>
    <w:rsid w:val="00EC520B"/>
    <w:rsid w:val="00EF2EE6"/>
    <w:rsid w:val="00F00EC1"/>
    <w:rsid w:val="00F30336"/>
    <w:rsid w:val="00F579E6"/>
    <w:rsid w:val="00F60264"/>
    <w:rsid w:val="00F63FC9"/>
    <w:rsid w:val="00F6420C"/>
    <w:rsid w:val="00F65246"/>
    <w:rsid w:val="00F67565"/>
    <w:rsid w:val="00F83D0D"/>
    <w:rsid w:val="00FB0AD5"/>
    <w:rsid w:val="00FB25F0"/>
    <w:rsid w:val="00FB3DF0"/>
    <w:rsid w:val="00FC639B"/>
    <w:rsid w:val="00FC7F57"/>
    <w:rsid w:val="00FD1B72"/>
    <w:rsid w:val="00FD7B01"/>
    <w:rsid w:val="00FE46E0"/>
    <w:rsid w:val="00FE46EC"/>
    <w:rsid w:val="00FE47CF"/>
    <w:rsid w:val="00FE5046"/>
    <w:rsid w:val="00FF14E6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843B"/>
  <w15:chartTrackingRefBased/>
  <w15:docId w15:val="{8FFE4537-1DF9-4372-9265-3002833E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585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953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53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5303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53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5303"/>
    <w:rPr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3C48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4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704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50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47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4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27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4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-bains-de-montpellier.com" TargetMode="External"/><Relationship Id="rId5" Type="http://schemas.openxmlformats.org/officeDocument/2006/relationships/hyperlink" Target="http://www.trinquefougasse.com/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CHRISTINE</dc:creator>
  <cp:keywords/>
  <dc:description/>
  <cp:lastModifiedBy>Christophe Fournier</cp:lastModifiedBy>
  <cp:revision>2</cp:revision>
  <dcterms:created xsi:type="dcterms:W3CDTF">2024-03-08T06:57:00Z</dcterms:created>
  <dcterms:modified xsi:type="dcterms:W3CDTF">2024-03-08T06:57:00Z</dcterms:modified>
</cp:coreProperties>
</file>